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9D1D21C" wp14:editId="41764D1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E361B5" w:rsidRDefault="00437BC6" w:rsidP="00497999">
      <w:pPr>
        <w:spacing w:after="0"/>
        <w:ind w:firstLine="0"/>
        <w:contextualSpacing/>
        <w:jc w:val="center"/>
        <w:rPr>
          <w:color w:val="000000"/>
          <w:sz w:val="24"/>
          <w:szCs w:val="24"/>
          <w:lang w:eastAsia="uk-UA"/>
        </w:rPr>
      </w:pP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6B27E1" w:rsidRDefault="00437BC6" w:rsidP="00437BC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437BC6" w:rsidRPr="006B27E1" w:rsidRDefault="00437BC6" w:rsidP="00437BC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437BC6" w:rsidRDefault="00437BC6" w:rsidP="00437BC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437BC6" w:rsidRPr="00627A4E" w:rsidRDefault="00437BC6" w:rsidP="00437BC6">
      <w:pPr>
        <w:spacing w:after="0"/>
        <w:contextualSpacing/>
        <w:jc w:val="center"/>
      </w:pPr>
    </w:p>
    <w:p w:rsidR="008F4DFF" w:rsidRDefault="008F4DFF" w:rsidP="008F4DFF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8F4DFF" w:rsidRDefault="008F4DFF" w:rsidP="008F4DFF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8F4DFF" w:rsidRDefault="008F4DFF" w:rsidP="008F4DFF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BF4FB5">
        <w:rPr>
          <w:szCs w:val="28"/>
        </w:rPr>
        <w:t>163</w:t>
      </w:r>
      <w:bookmarkStart w:id="0" w:name="_GoBack"/>
      <w:bookmarkEnd w:id="0"/>
    </w:p>
    <w:p w:rsidR="00437BC6" w:rsidRDefault="00437BC6" w:rsidP="00437BC6">
      <w:pPr>
        <w:spacing w:after="0"/>
        <w:contextualSpacing/>
        <w:jc w:val="center"/>
      </w:pPr>
    </w:p>
    <w:p w:rsidR="00A03DD6" w:rsidRPr="003F295E" w:rsidRDefault="00A03DD6" w:rsidP="00BD1811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3F295E">
        <w:rPr>
          <w:b/>
          <w:color w:val="000000" w:themeColor="text1"/>
          <w:sz w:val="28"/>
          <w:szCs w:val="28"/>
          <w:lang w:val="uk-UA"/>
        </w:rPr>
        <w:t xml:space="preserve">Про внесення змін до </w:t>
      </w:r>
      <w:r w:rsidR="00B8460D">
        <w:rPr>
          <w:b/>
          <w:sz w:val="28"/>
          <w:szCs w:val="28"/>
          <w:lang w:val="uk-UA"/>
        </w:rPr>
        <w:t>рішення</w:t>
      </w:r>
      <w:r w:rsidRPr="003F295E">
        <w:rPr>
          <w:b/>
          <w:sz w:val="28"/>
          <w:szCs w:val="28"/>
          <w:lang w:val="uk-UA"/>
        </w:rPr>
        <w:t xml:space="preserve"> </w:t>
      </w:r>
      <w:r w:rsidR="003F295E" w:rsidRPr="003F295E">
        <w:rPr>
          <w:b/>
          <w:sz w:val="28"/>
          <w:szCs w:val="28"/>
          <w:lang w:val="uk-UA"/>
        </w:rPr>
        <w:t xml:space="preserve">виконавчого комітету від 10.10.2025 </w:t>
      </w:r>
      <w:r w:rsidRPr="003F295E">
        <w:rPr>
          <w:b/>
          <w:sz w:val="28"/>
          <w:szCs w:val="28"/>
          <w:lang w:val="uk-UA"/>
        </w:rPr>
        <w:t>№422</w:t>
      </w:r>
      <w:r w:rsidR="003F295E" w:rsidRPr="003F295E">
        <w:rPr>
          <w:b/>
          <w:sz w:val="28"/>
          <w:szCs w:val="28"/>
          <w:lang w:val="uk-UA"/>
        </w:rPr>
        <w:t xml:space="preserve"> «Про надання дозволів на розміщення зовнішньої реклами ПП «Глашатай</w:t>
      </w:r>
      <w:r w:rsidR="00510F32">
        <w:rPr>
          <w:b/>
          <w:sz w:val="28"/>
          <w:szCs w:val="28"/>
          <w:lang w:val="uk-UA"/>
        </w:rPr>
        <w:t>»</w:t>
      </w:r>
    </w:p>
    <w:p w:rsidR="00361EA7" w:rsidRPr="003F295E" w:rsidRDefault="00361EA7" w:rsidP="00A03DD6">
      <w:pPr>
        <w:pStyle w:val="a8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  <w:lang w:val="uk-UA"/>
        </w:rPr>
      </w:pPr>
    </w:p>
    <w:p w:rsidR="00A03DD6" w:rsidRDefault="00A05E3D" w:rsidP="00A03DD6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>Розглянувши лист</w:t>
      </w:r>
      <w:r w:rsidR="00A03DD6" w:rsidRPr="006A282C">
        <w:rPr>
          <w:szCs w:val="28"/>
        </w:rPr>
        <w:t xml:space="preserve"> </w:t>
      </w:r>
      <w:r w:rsidR="003F295E">
        <w:rPr>
          <w:szCs w:val="28"/>
        </w:rPr>
        <w:t>від директора</w:t>
      </w:r>
      <w:r w:rsidR="00A03DD6">
        <w:rPr>
          <w:szCs w:val="28"/>
        </w:rPr>
        <w:t xml:space="preserve"> ПП «Глашатай» </w:t>
      </w:r>
      <w:proofErr w:type="spellStart"/>
      <w:r w:rsidR="00A03DD6">
        <w:rPr>
          <w:szCs w:val="28"/>
        </w:rPr>
        <w:t>Григор’євої</w:t>
      </w:r>
      <w:proofErr w:type="spellEnd"/>
      <w:r w:rsidR="00A03DD6">
        <w:rPr>
          <w:szCs w:val="28"/>
        </w:rPr>
        <w:t xml:space="preserve"> Інни В’ячеславівни</w:t>
      </w:r>
      <w:r w:rsidR="00A03DD6" w:rsidRPr="00E82FFE">
        <w:rPr>
          <w:szCs w:val="28"/>
        </w:rPr>
        <w:t xml:space="preserve">, </w:t>
      </w:r>
      <w:r w:rsidR="00A03DD6">
        <w:rPr>
          <w:szCs w:val="28"/>
        </w:rPr>
        <w:t>яка</w:t>
      </w:r>
      <w:r w:rsidR="00A03DD6" w:rsidRPr="00E82FFE">
        <w:rPr>
          <w:szCs w:val="28"/>
        </w:rPr>
        <w:t xml:space="preserve"> діє на підставі</w:t>
      </w:r>
      <w:r w:rsidR="00A03DD6">
        <w:rPr>
          <w:szCs w:val="28"/>
        </w:rPr>
        <w:t xml:space="preserve"> Виписки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 w:rsidR="00A03DD6">
        <w:rPr>
          <w:szCs w:val="28"/>
        </w:rPr>
        <w:t>Фонтанської</w:t>
      </w:r>
      <w:proofErr w:type="spellEnd"/>
      <w:r w:rsidR="00A03DD6"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="00A03DD6"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 w:rsidR="00A03DD6">
        <w:rPr>
          <w:szCs w:val="28"/>
        </w:rPr>
        <w:t>рядування в Україні», Положення</w:t>
      </w:r>
      <w:r w:rsidR="00A03DD6" w:rsidRPr="009F7AAC">
        <w:rPr>
          <w:szCs w:val="28"/>
        </w:rPr>
        <w:t xml:space="preserve"> </w:t>
      </w:r>
      <w:r w:rsidR="00A03DD6" w:rsidRPr="009F7AAC">
        <w:rPr>
          <w:rFonts w:eastAsiaTheme="minorHAnsi"/>
          <w:szCs w:val="28"/>
          <w:lang w:eastAsia="en-US"/>
        </w:rPr>
        <w:t>відділу економічного розвит</w:t>
      </w:r>
      <w:r w:rsidR="00A03DD6"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="00A03DD6" w:rsidRPr="009F7AAC">
        <w:rPr>
          <w:szCs w:val="28"/>
        </w:rPr>
        <w:t>Фонтанської</w:t>
      </w:r>
      <w:proofErr w:type="spellEnd"/>
      <w:r w:rsidR="00A03DD6"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="00A03DD6" w:rsidRPr="009F7AAC">
        <w:rPr>
          <w:szCs w:val="28"/>
        </w:rPr>
        <w:t>Фонтанської</w:t>
      </w:r>
      <w:proofErr w:type="spellEnd"/>
      <w:r w:rsidR="00A03DD6" w:rsidRPr="009F7AAC">
        <w:rPr>
          <w:szCs w:val="28"/>
        </w:rPr>
        <w:t xml:space="preserve"> сільської ради Одеського району Одеської області,</w:t>
      </w:r>
      <w:r w:rsidR="00A03DD6">
        <w:rPr>
          <w:szCs w:val="28"/>
        </w:rPr>
        <w:t>-</w:t>
      </w:r>
    </w:p>
    <w:p w:rsidR="00361EA7" w:rsidRPr="00361EA7" w:rsidRDefault="00361EA7" w:rsidP="00361EA7">
      <w:pPr>
        <w:shd w:val="clear" w:color="auto" w:fill="FFFFFF"/>
        <w:spacing w:after="0"/>
        <w:ind w:firstLine="708"/>
        <w:rPr>
          <w:color w:val="000000"/>
          <w:szCs w:val="28"/>
        </w:rPr>
      </w:pPr>
    </w:p>
    <w:p w:rsidR="00361EA7" w:rsidRDefault="00361EA7" w:rsidP="00361EA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1EA7" w:rsidRDefault="00361EA7" w:rsidP="00361EA7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397B80" w:rsidRPr="00510F32" w:rsidRDefault="00397B80" w:rsidP="00020C14">
      <w:pPr>
        <w:pStyle w:val="a8"/>
        <w:numPr>
          <w:ilvl w:val="0"/>
          <w:numId w:val="17"/>
        </w:numPr>
        <w:jc w:val="both"/>
        <w:rPr>
          <w:sz w:val="28"/>
          <w:szCs w:val="28"/>
          <w:lang w:val="uk-UA" w:eastAsia="uk-UA"/>
        </w:rPr>
      </w:pPr>
      <w:proofErr w:type="spellStart"/>
      <w:r w:rsidRPr="00020C14">
        <w:rPr>
          <w:rStyle w:val="a9"/>
          <w:b w:val="0"/>
          <w:sz w:val="28"/>
          <w:szCs w:val="28"/>
          <w:lang w:val="uk-UA"/>
        </w:rPr>
        <w:t>Внести</w:t>
      </w:r>
      <w:proofErr w:type="spellEnd"/>
      <w:r w:rsidRPr="00020C14">
        <w:rPr>
          <w:rStyle w:val="a9"/>
          <w:b w:val="0"/>
          <w:sz w:val="28"/>
          <w:szCs w:val="28"/>
          <w:lang w:val="uk-UA"/>
        </w:rPr>
        <w:t xml:space="preserve"> зміни до рішення від 10.10.2025 № 422</w:t>
      </w:r>
      <w:r w:rsidRPr="00020C14">
        <w:rPr>
          <w:sz w:val="28"/>
          <w:szCs w:val="28"/>
          <w:lang w:val="uk-UA"/>
        </w:rPr>
        <w:t xml:space="preserve"> «Про надання дозволів на розміщення зовнішньої реклами ПП «Глашатай», виклавши пункт 2 у </w:t>
      </w:r>
      <w:r w:rsidR="00020C14" w:rsidRPr="00020C14">
        <w:rPr>
          <w:sz w:val="28"/>
          <w:szCs w:val="28"/>
          <w:lang w:val="uk-UA"/>
        </w:rPr>
        <w:t xml:space="preserve">новій редакції: Оформити та видати ПП «Глашатай» дозвіл на розміщення зовнішньої реклами на території </w:t>
      </w:r>
      <w:proofErr w:type="spellStart"/>
      <w:r w:rsidR="00020C14" w:rsidRPr="00020C14">
        <w:rPr>
          <w:sz w:val="28"/>
          <w:szCs w:val="28"/>
          <w:lang w:val="uk-UA"/>
        </w:rPr>
        <w:t>Фонтанської</w:t>
      </w:r>
      <w:proofErr w:type="spellEnd"/>
      <w:r w:rsidR="00020C14" w:rsidRPr="00020C14">
        <w:rPr>
          <w:sz w:val="28"/>
          <w:szCs w:val="28"/>
          <w:lang w:val="uk-UA"/>
        </w:rPr>
        <w:t xml:space="preserve"> сільської ради Одеського району Одеської області терміном на 5 (п’ять) років</w:t>
      </w:r>
      <w:r w:rsidR="00020C14">
        <w:rPr>
          <w:sz w:val="28"/>
          <w:szCs w:val="28"/>
          <w:lang w:val="uk-UA"/>
        </w:rPr>
        <w:t>;</w:t>
      </w:r>
      <w:r w:rsidRPr="00020C14">
        <w:rPr>
          <w:sz w:val="28"/>
          <w:szCs w:val="28"/>
          <w:lang w:val="uk-UA"/>
        </w:rPr>
        <w:t xml:space="preserve"> пункт 3 у </w:t>
      </w:r>
      <w:r w:rsidR="00020C14" w:rsidRPr="00020C14">
        <w:rPr>
          <w:sz w:val="28"/>
          <w:szCs w:val="28"/>
          <w:lang w:val="uk-UA"/>
        </w:rPr>
        <w:t>новій редакції: Заключити Договір на право тимчасового користування місцями для розташування рекламних засобів з ПП «Глашатай» терміном на 5 (п’ять) років</w:t>
      </w:r>
      <w:r w:rsidRPr="00020C14">
        <w:rPr>
          <w:sz w:val="28"/>
          <w:szCs w:val="28"/>
          <w:lang w:val="uk-UA"/>
        </w:rPr>
        <w:t>.</w:t>
      </w:r>
      <w:r w:rsidR="00C26159" w:rsidRPr="00020C14">
        <w:rPr>
          <w:sz w:val="28"/>
          <w:szCs w:val="28"/>
          <w:lang w:val="uk-UA"/>
        </w:rPr>
        <w:t xml:space="preserve"> </w:t>
      </w:r>
    </w:p>
    <w:p w:rsidR="005F1E58" w:rsidRPr="008155A1" w:rsidRDefault="00397B80" w:rsidP="008155A1">
      <w:pPr>
        <w:pStyle w:val="a8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020C14">
        <w:rPr>
          <w:sz w:val="28"/>
          <w:szCs w:val="28"/>
        </w:rPr>
        <w:t xml:space="preserve">Контроль за </w:t>
      </w:r>
      <w:proofErr w:type="spellStart"/>
      <w:r w:rsidRPr="00020C14">
        <w:rPr>
          <w:sz w:val="28"/>
          <w:szCs w:val="28"/>
        </w:rPr>
        <w:t>виконанням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цього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рішення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покласти</w:t>
      </w:r>
      <w:proofErr w:type="spellEnd"/>
      <w:r w:rsidRPr="00020C14">
        <w:rPr>
          <w:sz w:val="28"/>
          <w:szCs w:val="28"/>
        </w:rPr>
        <w:t xml:space="preserve"> на </w:t>
      </w:r>
      <w:proofErr w:type="spellStart"/>
      <w:r w:rsidRPr="00020C14">
        <w:rPr>
          <w:rStyle w:val="a9"/>
          <w:b w:val="0"/>
          <w:sz w:val="28"/>
          <w:szCs w:val="28"/>
        </w:rPr>
        <w:t>першого</w:t>
      </w:r>
      <w:proofErr w:type="spellEnd"/>
      <w:r w:rsidRPr="00020C14">
        <w:rPr>
          <w:rStyle w:val="a9"/>
          <w:b w:val="0"/>
          <w:sz w:val="28"/>
          <w:szCs w:val="28"/>
        </w:rPr>
        <w:t xml:space="preserve"> заступника </w:t>
      </w:r>
      <w:proofErr w:type="spellStart"/>
      <w:r w:rsidRPr="00020C14">
        <w:rPr>
          <w:rStyle w:val="a9"/>
          <w:b w:val="0"/>
          <w:sz w:val="28"/>
          <w:szCs w:val="28"/>
        </w:rPr>
        <w:t>сільського</w:t>
      </w:r>
      <w:proofErr w:type="spellEnd"/>
      <w:r w:rsidRPr="00020C14">
        <w:rPr>
          <w:rStyle w:val="a9"/>
          <w:b w:val="0"/>
          <w:sz w:val="28"/>
          <w:szCs w:val="28"/>
        </w:rPr>
        <w:t xml:space="preserve"> </w:t>
      </w:r>
      <w:proofErr w:type="spellStart"/>
      <w:r w:rsidRPr="00020C14">
        <w:rPr>
          <w:rStyle w:val="a9"/>
          <w:b w:val="0"/>
          <w:sz w:val="28"/>
          <w:szCs w:val="28"/>
        </w:rPr>
        <w:t>голови</w:t>
      </w:r>
      <w:proofErr w:type="spellEnd"/>
      <w:r w:rsidRPr="00676A84">
        <w:rPr>
          <w:sz w:val="28"/>
          <w:szCs w:val="28"/>
        </w:rPr>
        <w:t>.</w:t>
      </w:r>
    </w:p>
    <w:p w:rsidR="005F1E58" w:rsidRDefault="005F1E58" w:rsidP="00437BC6">
      <w:pPr>
        <w:spacing w:after="0"/>
        <w:contextualSpacing/>
        <w:jc w:val="center"/>
        <w:rPr>
          <w:lang w:val="ru-RU"/>
        </w:rPr>
      </w:pPr>
    </w:p>
    <w:p w:rsidR="008F4DFF" w:rsidRDefault="008F4DFF" w:rsidP="008F4DFF">
      <w:pPr>
        <w:spacing w:after="0"/>
        <w:ind w:firstLine="0"/>
        <w:contextualSpacing/>
        <w:rPr>
          <w:szCs w:val="28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5F1E58" w:rsidRPr="008F4DFF" w:rsidRDefault="005F1E58" w:rsidP="008F4DFF">
      <w:pPr>
        <w:spacing w:after="0"/>
        <w:contextualSpacing/>
      </w:pPr>
    </w:p>
    <w:p w:rsidR="005F1E58" w:rsidRDefault="005F1E58" w:rsidP="00437BC6">
      <w:pPr>
        <w:spacing w:after="0"/>
        <w:contextualSpacing/>
        <w:jc w:val="center"/>
        <w:rPr>
          <w:lang w:val="ru-RU"/>
        </w:rPr>
      </w:pPr>
    </w:p>
    <w:p w:rsidR="005F1E58" w:rsidRDefault="005F1E58" w:rsidP="00437BC6">
      <w:pPr>
        <w:spacing w:after="0"/>
        <w:contextualSpacing/>
        <w:jc w:val="center"/>
        <w:rPr>
          <w:lang w:val="ru-RU"/>
        </w:rPr>
      </w:pPr>
    </w:p>
    <w:p w:rsidR="005F1E58" w:rsidRDefault="005F1E58" w:rsidP="00437BC6">
      <w:pPr>
        <w:spacing w:after="0"/>
        <w:contextualSpacing/>
        <w:jc w:val="center"/>
        <w:rPr>
          <w:lang w:val="ru-RU"/>
        </w:rPr>
      </w:pPr>
    </w:p>
    <w:sectPr w:rsidR="005F1E58" w:rsidSect="00682A58">
      <w:pgSz w:w="11906" w:h="16838"/>
      <w:pgMar w:top="567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1D5"/>
    <w:multiLevelType w:val="hybridMultilevel"/>
    <w:tmpl w:val="A0242590"/>
    <w:lvl w:ilvl="0" w:tplc="5910244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371AFF"/>
    <w:multiLevelType w:val="hybridMultilevel"/>
    <w:tmpl w:val="BCDAAA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12D04"/>
    <w:multiLevelType w:val="hybridMultilevel"/>
    <w:tmpl w:val="D02224F4"/>
    <w:lvl w:ilvl="0" w:tplc="042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3362960"/>
    <w:multiLevelType w:val="hybridMultilevel"/>
    <w:tmpl w:val="D068A2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E0EF0"/>
    <w:multiLevelType w:val="hybridMultilevel"/>
    <w:tmpl w:val="9B047E80"/>
    <w:lvl w:ilvl="0" w:tplc="0422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5D82CF0"/>
    <w:multiLevelType w:val="multilevel"/>
    <w:tmpl w:val="6CB0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747559"/>
    <w:multiLevelType w:val="hybridMultilevel"/>
    <w:tmpl w:val="348064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A06B5"/>
    <w:multiLevelType w:val="hybridMultilevel"/>
    <w:tmpl w:val="E2D836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56E80"/>
    <w:multiLevelType w:val="hybridMultilevel"/>
    <w:tmpl w:val="F142FDEA"/>
    <w:lvl w:ilvl="0" w:tplc="59102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82996"/>
    <w:multiLevelType w:val="hybridMultilevel"/>
    <w:tmpl w:val="17C084A8"/>
    <w:lvl w:ilvl="0" w:tplc="5910244A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E115D7E"/>
    <w:multiLevelType w:val="hybridMultilevel"/>
    <w:tmpl w:val="0128BD74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EF56FF5"/>
    <w:multiLevelType w:val="hybridMultilevel"/>
    <w:tmpl w:val="D61A2436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2DF2062"/>
    <w:multiLevelType w:val="multilevel"/>
    <w:tmpl w:val="F7DC7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7E6648"/>
    <w:multiLevelType w:val="hybridMultilevel"/>
    <w:tmpl w:val="E5489DE0"/>
    <w:lvl w:ilvl="0" w:tplc="EF54EBC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478033DE"/>
    <w:multiLevelType w:val="hybridMultilevel"/>
    <w:tmpl w:val="6A026DA0"/>
    <w:lvl w:ilvl="0" w:tplc="1E4808A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919D9"/>
    <w:multiLevelType w:val="hybridMultilevel"/>
    <w:tmpl w:val="D0FAAE84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E24"/>
    <w:multiLevelType w:val="hybridMultilevel"/>
    <w:tmpl w:val="869EF9DE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0B281F"/>
    <w:multiLevelType w:val="hybridMultilevel"/>
    <w:tmpl w:val="9EA25082"/>
    <w:lvl w:ilvl="0" w:tplc="A164F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6"/>
  </w:num>
  <w:num w:numId="5">
    <w:abstractNumId w:val="10"/>
  </w:num>
  <w:num w:numId="6">
    <w:abstractNumId w:val="11"/>
  </w:num>
  <w:num w:numId="7">
    <w:abstractNumId w:val="4"/>
  </w:num>
  <w:num w:numId="8">
    <w:abstractNumId w:val="9"/>
  </w:num>
  <w:num w:numId="9">
    <w:abstractNumId w:val="18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1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86"/>
    <w:rsid w:val="00003651"/>
    <w:rsid w:val="00003F16"/>
    <w:rsid w:val="00020C14"/>
    <w:rsid w:val="00025057"/>
    <w:rsid w:val="0003034E"/>
    <w:rsid w:val="000432F3"/>
    <w:rsid w:val="000542AC"/>
    <w:rsid w:val="00064B0B"/>
    <w:rsid w:val="00067634"/>
    <w:rsid w:val="000709DE"/>
    <w:rsid w:val="000724F3"/>
    <w:rsid w:val="00092028"/>
    <w:rsid w:val="000973BB"/>
    <w:rsid w:val="000A146C"/>
    <w:rsid w:val="000A1F53"/>
    <w:rsid w:val="000F554D"/>
    <w:rsid w:val="00104759"/>
    <w:rsid w:val="001161B4"/>
    <w:rsid w:val="0013014C"/>
    <w:rsid w:val="00132D3E"/>
    <w:rsid w:val="0013423C"/>
    <w:rsid w:val="00136C5A"/>
    <w:rsid w:val="001406B4"/>
    <w:rsid w:val="001515DF"/>
    <w:rsid w:val="00160C26"/>
    <w:rsid w:val="00175759"/>
    <w:rsid w:val="00177184"/>
    <w:rsid w:val="001A7FDC"/>
    <w:rsid w:val="001B108F"/>
    <w:rsid w:val="001E4DF7"/>
    <w:rsid w:val="00203C62"/>
    <w:rsid w:val="00222ACA"/>
    <w:rsid w:val="00285773"/>
    <w:rsid w:val="002A6448"/>
    <w:rsid w:val="002B1893"/>
    <w:rsid w:val="002D0637"/>
    <w:rsid w:val="002D0F4E"/>
    <w:rsid w:val="002F05B5"/>
    <w:rsid w:val="00312BBE"/>
    <w:rsid w:val="00313943"/>
    <w:rsid w:val="00317DAE"/>
    <w:rsid w:val="00321F16"/>
    <w:rsid w:val="0032544F"/>
    <w:rsid w:val="003416F7"/>
    <w:rsid w:val="003574E4"/>
    <w:rsid w:val="00361EA7"/>
    <w:rsid w:val="00373B5C"/>
    <w:rsid w:val="00390E4C"/>
    <w:rsid w:val="00397B80"/>
    <w:rsid w:val="003B0D76"/>
    <w:rsid w:val="003D7D09"/>
    <w:rsid w:val="003E7704"/>
    <w:rsid w:val="003F295E"/>
    <w:rsid w:val="003F7FF0"/>
    <w:rsid w:val="004076BE"/>
    <w:rsid w:val="004340CD"/>
    <w:rsid w:val="00437BC6"/>
    <w:rsid w:val="00444D2F"/>
    <w:rsid w:val="00450737"/>
    <w:rsid w:val="00466B00"/>
    <w:rsid w:val="00482662"/>
    <w:rsid w:val="004837D5"/>
    <w:rsid w:val="00497999"/>
    <w:rsid w:val="004D545E"/>
    <w:rsid w:val="004D5522"/>
    <w:rsid w:val="004E4D65"/>
    <w:rsid w:val="00505688"/>
    <w:rsid w:val="00510F32"/>
    <w:rsid w:val="00514EFB"/>
    <w:rsid w:val="005266E4"/>
    <w:rsid w:val="00534375"/>
    <w:rsid w:val="00556023"/>
    <w:rsid w:val="005654DA"/>
    <w:rsid w:val="00580BD1"/>
    <w:rsid w:val="00584375"/>
    <w:rsid w:val="00586EF8"/>
    <w:rsid w:val="00590054"/>
    <w:rsid w:val="005B07D4"/>
    <w:rsid w:val="005B1ACD"/>
    <w:rsid w:val="005B3886"/>
    <w:rsid w:val="005E1637"/>
    <w:rsid w:val="005F1E58"/>
    <w:rsid w:val="0061235B"/>
    <w:rsid w:val="006452F1"/>
    <w:rsid w:val="006542BF"/>
    <w:rsid w:val="00674AF8"/>
    <w:rsid w:val="00676A84"/>
    <w:rsid w:val="00682A58"/>
    <w:rsid w:val="00694A0E"/>
    <w:rsid w:val="006B1E09"/>
    <w:rsid w:val="006B4A0E"/>
    <w:rsid w:val="006B58E0"/>
    <w:rsid w:val="006D5232"/>
    <w:rsid w:val="006E6B95"/>
    <w:rsid w:val="006E7FE6"/>
    <w:rsid w:val="00706115"/>
    <w:rsid w:val="00706BA5"/>
    <w:rsid w:val="00735FCF"/>
    <w:rsid w:val="007435AC"/>
    <w:rsid w:val="0075007A"/>
    <w:rsid w:val="00754D4F"/>
    <w:rsid w:val="00766AAD"/>
    <w:rsid w:val="007831E4"/>
    <w:rsid w:val="007864A1"/>
    <w:rsid w:val="00787D49"/>
    <w:rsid w:val="007C5686"/>
    <w:rsid w:val="007D3FC0"/>
    <w:rsid w:val="007F1AF4"/>
    <w:rsid w:val="007F29E6"/>
    <w:rsid w:val="0080425F"/>
    <w:rsid w:val="008155A1"/>
    <w:rsid w:val="008459B0"/>
    <w:rsid w:val="00870866"/>
    <w:rsid w:val="008876C4"/>
    <w:rsid w:val="00890BE2"/>
    <w:rsid w:val="008B602D"/>
    <w:rsid w:val="008C75E9"/>
    <w:rsid w:val="008D7E99"/>
    <w:rsid w:val="008F4DFF"/>
    <w:rsid w:val="008F4E1C"/>
    <w:rsid w:val="0091307C"/>
    <w:rsid w:val="009272F2"/>
    <w:rsid w:val="0093693E"/>
    <w:rsid w:val="00942665"/>
    <w:rsid w:val="009448E7"/>
    <w:rsid w:val="009459E0"/>
    <w:rsid w:val="00964363"/>
    <w:rsid w:val="00965DBA"/>
    <w:rsid w:val="00980DBB"/>
    <w:rsid w:val="009A2716"/>
    <w:rsid w:val="009B6B14"/>
    <w:rsid w:val="009B7233"/>
    <w:rsid w:val="009C582A"/>
    <w:rsid w:val="009D0E65"/>
    <w:rsid w:val="009D1D59"/>
    <w:rsid w:val="009D7C12"/>
    <w:rsid w:val="009E47C8"/>
    <w:rsid w:val="009E60B0"/>
    <w:rsid w:val="00A03DD6"/>
    <w:rsid w:val="00A05E3D"/>
    <w:rsid w:val="00A06222"/>
    <w:rsid w:val="00A65265"/>
    <w:rsid w:val="00A703B4"/>
    <w:rsid w:val="00A73D25"/>
    <w:rsid w:val="00A86490"/>
    <w:rsid w:val="00A90AF3"/>
    <w:rsid w:val="00AA2619"/>
    <w:rsid w:val="00AC4A73"/>
    <w:rsid w:val="00AC7675"/>
    <w:rsid w:val="00AD2847"/>
    <w:rsid w:val="00AD3DF2"/>
    <w:rsid w:val="00AE416A"/>
    <w:rsid w:val="00AE5605"/>
    <w:rsid w:val="00AE66E7"/>
    <w:rsid w:val="00AF733E"/>
    <w:rsid w:val="00B4492E"/>
    <w:rsid w:val="00B56DE7"/>
    <w:rsid w:val="00B639AD"/>
    <w:rsid w:val="00B71727"/>
    <w:rsid w:val="00B8268D"/>
    <w:rsid w:val="00B836A7"/>
    <w:rsid w:val="00B8460D"/>
    <w:rsid w:val="00B97D75"/>
    <w:rsid w:val="00BB088B"/>
    <w:rsid w:val="00BB535B"/>
    <w:rsid w:val="00BC32F3"/>
    <w:rsid w:val="00BC7980"/>
    <w:rsid w:val="00BD07E5"/>
    <w:rsid w:val="00BD0D7A"/>
    <w:rsid w:val="00BD1811"/>
    <w:rsid w:val="00BD47F5"/>
    <w:rsid w:val="00BE7B1D"/>
    <w:rsid w:val="00BF4FB5"/>
    <w:rsid w:val="00C02E34"/>
    <w:rsid w:val="00C07C95"/>
    <w:rsid w:val="00C22C70"/>
    <w:rsid w:val="00C26159"/>
    <w:rsid w:val="00C47303"/>
    <w:rsid w:val="00C53FEF"/>
    <w:rsid w:val="00C73D31"/>
    <w:rsid w:val="00C7402B"/>
    <w:rsid w:val="00C86FF2"/>
    <w:rsid w:val="00C87034"/>
    <w:rsid w:val="00C9452C"/>
    <w:rsid w:val="00CA659B"/>
    <w:rsid w:val="00CD03D4"/>
    <w:rsid w:val="00CE634A"/>
    <w:rsid w:val="00D152A3"/>
    <w:rsid w:val="00D158C8"/>
    <w:rsid w:val="00D47D65"/>
    <w:rsid w:val="00D609D3"/>
    <w:rsid w:val="00D64AB5"/>
    <w:rsid w:val="00D70220"/>
    <w:rsid w:val="00D71B46"/>
    <w:rsid w:val="00DB7AF2"/>
    <w:rsid w:val="00E06E9F"/>
    <w:rsid w:val="00E1192E"/>
    <w:rsid w:val="00E37738"/>
    <w:rsid w:val="00E50FEA"/>
    <w:rsid w:val="00E95450"/>
    <w:rsid w:val="00EC08DB"/>
    <w:rsid w:val="00EC4512"/>
    <w:rsid w:val="00EE32AB"/>
    <w:rsid w:val="00EE68D3"/>
    <w:rsid w:val="00EF1C98"/>
    <w:rsid w:val="00F36295"/>
    <w:rsid w:val="00F50744"/>
    <w:rsid w:val="00F623DB"/>
    <w:rsid w:val="00F6551C"/>
    <w:rsid w:val="00FA7A70"/>
    <w:rsid w:val="00FB40D7"/>
    <w:rsid w:val="00FD3219"/>
    <w:rsid w:val="00FD4A30"/>
    <w:rsid w:val="00FF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74D9"/>
  <w15:chartTrackingRefBased/>
  <w15:docId w15:val="{3A148657-72A1-4943-8BC2-8835B4A7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BC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7B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09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09DE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7">
    <w:name w:val="Emphasis"/>
    <w:uiPriority w:val="20"/>
    <w:qFormat/>
    <w:rsid w:val="006E6B95"/>
    <w:rPr>
      <w:i/>
      <w:iCs/>
    </w:rPr>
  </w:style>
  <w:style w:type="paragraph" w:styleId="a8">
    <w:name w:val="Normal (Web)"/>
    <w:basedOn w:val="a"/>
    <w:uiPriority w:val="99"/>
    <w:unhideWhenUsed/>
    <w:rsid w:val="00361EA7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361E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197</cp:revision>
  <cp:lastPrinted>2026-03-02T07:07:00Z</cp:lastPrinted>
  <dcterms:created xsi:type="dcterms:W3CDTF">2025-10-08T07:04:00Z</dcterms:created>
  <dcterms:modified xsi:type="dcterms:W3CDTF">2026-03-17T08:21:00Z</dcterms:modified>
</cp:coreProperties>
</file>